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4930B9">
        <w:t>ИТ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4930B9">
        <w:t>ИТ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4930B9">
        <w:t>ИТ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4930B9" w:rsidRPr="004930B9">
        <w:t>https://4it.ru/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4930B9"/>
    <w:rsid w:val="00CE77FE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F57E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2024-01-16T08:19:00Z</dcterms:created>
  <dcterms:modified xsi:type="dcterms:W3CDTF">2024-04-19T10:16:00Z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